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587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376CD23" wp14:editId="4FA885C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DB2A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30B53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01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11B91" w14:textId="10381C02" w:rsidR="00000000" w:rsidRDefault="003E0D5F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51F1944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D286D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8CBE0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62E20B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5C868F1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12D6AE9" w14:textId="77777777" w:rsidR="00000000" w:rsidRDefault="00000000">
      <w:pPr>
        <w:pStyle w:val="NormalWeb"/>
      </w:pPr>
      <w:r>
        <w:rPr>
          <w:rStyle w:val="Forte"/>
        </w:rPr>
        <w:t>EDITAL Nº 003/01/2025 – PROCESSO Nº 136.00012988/2025–07</w:t>
      </w:r>
    </w:p>
    <w:p w14:paraId="366B2D89" w14:textId="77777777" w:rsidR="00000000" w:rsidRDefault="00000000">
      <w:pPr>
        <w:pStyle w:val="NormalWeb"/>
      </w:pPr>
      <w:r>
        <w:t> </w:t>
      </w:r>
    </w:p>
    <w:p w14:paraId="48BE9FC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404B2A4" w14:textId="77777777" w:rsidR="00000000" w:rsidRDefault="00000000">
      <w:pPr>
        <w:pStyle w:val="NormalWeb"/>
      </w:pPr>
      <w:r>
        <w:t> </w:t>
      </w:r>
    </w:p>
    <w:p w14:paraId="53462880" w14:textId="77777777" w:rsidR="00000000" w:rsidRDefault="00000000">
      <w:pPr>
        <w:pStyle w:val="NormalWeb"/>
      </w:pPr>
      <w:r>
        <w:t xml:space="preserve">O Diretor da FACULDADE DE TECNOLOGIA JOSÉ CRESPO GONZALES, da cidade de SOROCABA,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58C980E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DB23DF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9FFB6E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2194A2F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F3FCDCE" w14:textId="77777777" w:rsidR="00000000" w:rsidRDefault="00000000">
      <w:pPr>
        <w:pStyle w:val="NormalWeb"/>
      </w:pPr>
      <w:r>
        <w:lastRenderedPageBreak/>
        <w:t> </w:t>
      </w:r>
    </w:p>
    <w:p w14:paraId="4DC744C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4392 – REFINO PRIMÁRIO</w:t>
      </w:r>
    </w:p>
    <w:p w14:paraId="70A68AB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PROCESSOS METALÚRGICOS</w:t>
      </w:r>
    </w:p>
    <w:p w14:paraId="40238091" w14:textId="77777777" w:rsidR="00000000" w:rsidRDefault="00000000">
      <w:pPr>
        <w:pStyle w:val="NormalWeb"/>
      </w:pPr>
      <w:r>
        <w:t> </w:t>
      </w:r>
    </w:p>
    <w:p w14:paraId="2D08139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9E55F2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F8125D3" w14:textId="77777777" w:rsidR="00000000" w:rsidRDefault="00000000">
      <w:pPr>
        <w:pStyle w:val="NormalWeb"/>
      </w:pPr>
      <w:r>
        <w:t>3 / ADRIEL DE BRITO MACIEL TRINDADE / 505385089 / 45405081809 / 487,90 / 1º</w:t>
      </w:r>
      <w:r>
        <w:br/>
        <w:t>6 / SERGIO PEREIRA DE SOUZA JÚNIOR / 340403846 / 32552487874 / 464,70 / 2º</w:t>
      </w:r>
      <w:r>
        <w:br/>
        <w:t>5 / MARCIO SILVA DE MACEDO / 238393318 / 14178653857 / 450,11 / 3º</w:t>
      </w:r>
      <w:r>
        <w:br/>
        <w:t>1 / ROQUE RIBEIRO JUNIOR / 224031119 / 12264167807 / 448,90 / 4º</w:t>
      </w:r>
      <w:r>
        <w:br/>
        <w:t>8 / JOSIANE FERNANDES DE SOUZA / 400098155 / 33543121812 / 307,45 / 5º</w:t>
      </w:r>
      <w:r>
        <w:br/>
        <w:t>7 / MARIA EDUARDA GONÇALVES LOUSADA / 487162602 / 41703300807 / 258,20 / 6º</w:t>
      </w:r>
      <w:r>
        <w:br/>
        <w:t>4 / NICOLAS PAULA SOUZA / 488331560 / 41880376873 / 240,00 / 7º</w:t>
      </w:r>
    </w:p>
    <w:p w14:paraId="7894FFBE" w14:textId="77777777" w:rsidR="00000000" w:rsidRDefault="00000000">
      <w:pPr>
        <w:pStyle w:val="NormalWeb"/>
      </w:pPr>
      <w:r>
        <w:t> </w:t>
      </w:r>
    </w:p>
    <w:p w14:paraId="0724120A" w14:textId="66798170" w:rsidR="003E0D5F" w:rsidRDefault="00000000" w:rsidP="003E0D5F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33601602–5 / 34440182828 / Não efetuou upload do Memorial Circunstanciado no ato da inscrição.</w:t>
      </w:r>
    </w:p>
    <w:p w14:paraId="165D46EE" w14:textId="332796A8" w:rsidR="00132059" w:rsidRDefault="00132059">
      <w:pPr>
        <w:pStyle w:val="NormalWeb"/>
      </w:pPr>
    </w:p>
    <w:sectPr w:rsidR="00132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F6"/>
    <w:rsid w:val="00132059"/>
    <w:rsid w:val="003E0D5F"/>
    <w:rsid w:val="00751EF6"/>
    <w:rsid w:val="009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BD38A"/>
  <w15:chartTrackingRefBased/>
  <w15:docId w15:val="{2DF90F58-9A18-4D1D-A847-47FF127B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2025-03-31T13:12:00Z</dcterms:created>
  <dcterms:modified xsi:type="dcterms:W3CDTF">2025-03-31T13:12:00Z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2025-03-31T13:12:16Z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d979f263-48ec-4ab4-8830-666671628673</vt:lpwstr>
  </property>
  <property fmtid="{D5CDD505-2E9C-101B-9397-08002B2CF9AE}" pid="8" name="MSIP_Label_ff380b4d-8a71-4241-982c-3816ad3ce8fc_ContentBits">
    <vt:lpwstr>0</vt:lpwstr>
  </property>
</Properties>
</file>